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0DC41" w14:textId="77777777" w:rsidR="00985872" w:rsidRPr="00421A4D" w:rsidRDefault="00000000">
      <w:pPr>
        <w:rPr>
          <w:color w:val="C00000"/>
          <w:sz w:val="22"/>
          <w:szCs w:val="22"/>
          <w:lang w:val="en-US"/>
        </w:rPr>
      </w:pPr>
      <w:r w:rsidRPr="00421A4D">
        <w:rPr>
          <w:b/>
          <w:color w:val="C00000"/>
          <w:sz w:val="28"/>
          <w:szCs w:val="28"/>
          <w:lang w:val="en-US"/>
        </w:rPr>
        <w:t>61ª BOLOGNA CHILDREN’S BOOK FAIR</w:t>
      </w:r>
      <w:r w:rsidRPr="00421A4D">
        <w:rPr>
          <w:b/>
          <w:color w:val="C00000"/>
          <w:sz w:val="28"/>
          <w:szCs w:val="28"/>
          <w:lang w:val="en-US"/>
        </w:rPr>
        <w:br/>
      </w:r>
    </w:p>
    <w:p w14:paraId="514E6747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BOLOGNA CHILDREN’S BOOK FAIR 2024</w:t>
      </w:r>
    </w:p>
    <w:p w14:paraId="47DCFB70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BOLOGNABOOKPLUS</w:t>
      </w:r>
    </w:p>
    <w:p w14:paraId="6BCF9F31" w14:textId="770959EA" w:rsidR="00691887" w:rsidRDefault="00691887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SLOVENIA PAESE OSPITE D’ONORE</w:t>
      </w:r>
    </w:p>
    <w:p w14:paraId="03A6E011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 xml:space="preserve">FOCUS TEMATICI </w:t>
      </w:r>
    </w:p>
    <w:p w14:paraId="33EEA0A0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LE MOSTRE</w:t>
      </w:r>
    </w:p>
    <w:p w14:paraId="0D4D083B" w14:textId="27D65E1F" w:rsidR="00691887" w:rsidRDefault="00691887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CHINESE EXCELLENCE</w:t>
      </w:r>
    </w:p>
    <w:p w14:paraId="6494F9A8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LE OPPORTUNITÀ PER GLI ILLUSTRATORI</w:t>
      </w:r>
    </w:p>
    <w:p w14:paraId="423A9293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I PREMI</w:t>
      </w:r>
    </w:p>
    <w:p w14:paraId="5C15E47F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I BOLOGNARAGAZZI AWARDS</w:t>
      </w:r>
    </w:p>
    <w:p w14:paraId="4EEBC6D6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IL BOLOGNARAGAZZI CROSSMEDIA AWARD</w:t>
      </w:r>
    </w:p>
    <w:p w14:paraId="5F1EE054" w14:textId="71BF2411" w:rsidR="00421A4D" w:rsidRDefault="00421A4D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PREMIO STREGA RAGAZZE RAGAZZI</w:t>
      </w:r>
    </w:p>
    <w:p w14:paraId="4637CC65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 xml:space="preserve">BOLOGNA LICENSING TRADE FAIR/KIDS </w:t>
      </w:r>
    </w:p>
    <w:p w14:paraId="65A9118F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 xml:space="preserve">IL SOSTEGNO DI AGENZIA ICE E MAECI </w:t>
      </w:r>
    </w:p>
    <w:p w14:paraId="3249F2AB" w14:textId="696B99F5" w:rsidR="00691887" w:rsidRDefault="00691887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ALDUS UP</w:t>
      </w:r>
    </w:p>
    <w:p w14:paraId="2213971C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AIE  -</w:t>
      </w:r>
      <w:proofErr w:type="gramEnd"/>
      <w:r>
        <w:rPr>
          <w:sz w:val="22"/>
          <w:szCs w:val="22"/>
        </w:rPr>
        <w:t xml:space="preserve"> ASSOCIAZIONE ITALIANA EDITORI</w:t>
      </w:r>
    </w:p>
    <w:p w14:paraId="6498BFD2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AIE - PILLOLE EDITORIA</w:t>
      </w:r>
    </w:p>
    <w:p w14:paraId="5303D366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AIE - IOLEGGOPERCHÉ LAB-NIDI</w:t>
      </w:r>
    </w:p>
    <w:p w14:paraId="54D1D069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>ITALYGOH</w:t>
      </w:r>
    </w:p>
    <w:p w14:paraId="10353C9D" w14:textId="77777777" w:rsidR="00985872" w:rsidRDefault="00000000">
      <w:pPr>
        <w:numPr>
          <w:ilvl w:val="0"/>
          <w:numId w:val="1"/>
        </w:numPr>
        <w:spacing w:line="408" w:lineRule="auto"/>
        <w:rPr>
          <w:sz w:val="22"/>
          <w:szCs w:val="22"/>
        </w:rPr>
      </w:pPr>
      <w:r>
        <w:rPr>
          <w:sz w:val="22"/>
          <w:szCs w:val="22"/>
        </w:rPr>
        <w:t xml:space="preserve">BOOM! </w:t>
      </w:r>
    </w:p>
    <w:sectPr w:rsidR="00985872">
      <w:headerReference w:type="default" r:id="rId8"/>
      <w:footerReference w:type="default" r:id="rId9"/>
      <w:pgSz w:w="11906" w:h="16838"/>
      <w:pgMar w:top="0" w:right="567" w:bottom="851" w:left="567" w:header="403" w:footer="4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B8969" w14:textId="77777777" w:rsidR="007C46DA" w:rsidRDefault="007C46DA">
      <w:r>
        <w:separator/>
      </w:r>
    </w:p>
  </w:endnote>
  <w:endnote w:type="continuationSeparator" w:id="0">
    <w:p w14:paraId="63B09C48" w14:textId="77777777" w:rsidR="007C46DA" w:rsidRDefault="007C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C8C2" w14:textId="77777777" w:rsidR="0098587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7D0C6205" wp14:editId="5F19427D">
          <wp:extent cx="6832600" cy="1320800"/>
          <wp:effectExtent l="0" t="0" r="0" b="0"/>
          <wp:docPr id="10" name="image1.png" descr="Immagine che contiene testo, schermat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magine che contiene testo, schermata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2600" cy="1320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DAC51" w14:textId="77777777" w:rsidR="007C46DA" w:rsidRDefault="007C46DA">
      <w:r>
        <w:separator/>
      </w:r>
    </w:p>
  </w:footnote>
  <w:footnote w:type="continuationSeparator" w:id="0">
    <w:p w14:paraId="5B27C4AE" w14:textId="77777777" w:rsidR="007C46DA" w:rsidRDefault="007C4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F2FF" w14:textId="77777777" w:rsidR="0098587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0BE9EA87" wp14:editId="27D6F89D">
          <wp:extent cx="6832600" cy="2857500"/>
          <wp:effectExtent l="0" t="0" r="0" b="0"/>
          <wp:docPr id="9" name="image2.png" descr="Immagine che contiene schermata, testo, pallone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Immagine che contiene schermata, testo, pallone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2600" cy="2857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867E37"/>
    <w:multiLevelType w:val="multilevel"/>
    <w:tmpl w:val="CCB83D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26917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872"/>
    <w:rsid w:val="00392128"/>
    <w:rsid w:val="00421A4D"/>
    <w:rsid w:val="00691887"/>
    <w:rsid w:val="007C46DA"/>
    <w:rsid w:val="0098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91EA01"/>
  <w15:docId w15:val="{9B035368-257A-1C47-81DF-01CC8794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959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59FD"/>
  </w:style>
  <w:style w:type="paragraph" w:styleId="Pidipagina">
    <w:name w:val="footer"/>
    <w:basedOn w:val="Normale"/>
    <w:link w:val="PidipaginaCarattere"/>
    <w:uiPriority w:val="99"/>
    <w:unhideWhenUsed/>
    <w:rsid w:val="00D959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59FD"/>
  </w:style>
  <w:style w:type="paragraph" w:customStyle="1" w:styleId="BCBF-titoli">
    <w:name w:val="BCBF-titoli"/>
    <w:basedOn w:val="Normale"/>
    <w:qFormat/>
    <w:rsid w:val="00277385"/>
    <w:rPr>
      <w:b/>
      <w:bCs/>
      <w:color w:val="EE7F00"/>
      <w:sz w:val="28"/>
      <w:szCs w:val="28"/>
    </w:rPr>
  </w:style>
  <w:style w:type="paragraph" w:customStyle="1" w:styleId="BCBF-abstract">
    <w:name w:val="BCBF-abstract"/>
    <w:basedOn w:val="Normale"/>
    <w:qFormat/>
    <w:rsid w:val="00277385"/>
    <w:rPr>
      <w:color w:val="E2007A"/>
      <w:sz w:val="28"/>
      <w:szCs w:val="28"/>
    </w:rPr>
  </w:style>
  <w:style w:type="paragraph" w:customStyle="1" w:styleId="BCBF-testo">
    <w:name w:val="BCBF-testo"/>
    <w:basedOn w:val="Normale"/>
    <w:qFormat/>
    <w:rsid w:val="00277385"/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DO+0qayviw1JaeTJpH9S1gU0+A==">CgMxLjA4AHIhMVdPZ3BRdUw3OEJzMVcxLVo5UXlQMXlYbnFzY0lBbWg1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1-5</dc:creator>
  <cp:lastModifiedBy>Microsoft Office User</cp:lastModifiedBy>
  <cp:revision>3</cp:revision>
  <dcterms:created xsi:type="dcterms:W3CDTF">2024-02-12T14:04:00Z</dcterms:created>
  <dcterms:modified xsi:type="dcterms:W3CDTF">2024-04-03T17:18:00Z</dcterms:modified>
</cp:coreProperties>
</file>